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B578" w14:textId="2CDB15EA" w:rsidR="006D6591" w:rsidRDefault="006D6591" w:rsidP="00E35F84">
      <w:pPr>
        <w:rPr>
          <w:i/>
          <w:iCs/>
        </w:rPr>
      </w:pPr>
      <w:r>
        <w:t xml:space="preserve">Nasza </w:t>
      </w:r>
      <w:r w:rsidRPr="00E35F84">
        <w:rPr>
          <w:b/>
          <w:bCs/>
        </w:rPr>
        <w:t xml:space="preserve">firma </w:t>
      </w:r>
      <w:r>
        <w:rPr>
          <w:b/>
          <w:bCs/>
        </w:rPr>
        <w:t>Dora Eksport-</w:t>
      </w:r>
      <w:proofErr w:type="spellStart"/>
      <w:r>
        <w:rPr>
          <w:b/>
          <w:bCs/>
        </w:rPr>
        <w:t>Import,Dorota</w:t>
      </w:r>
      <w:proofErr w:type="spellEnd"/>
      <w:r>
        <w:rPr>
          <w:b/>
          <w:bCs/>
        </w:rPr>
        <w:t xml:space="preserve"> Majewska </w:t>
      </w:r>
      <w:r>
        <w:t xml:space="preserve"> miała</w:t>
      </w:r>
      <w:r w:rsidRPr="00E35F84">
        <w:t xml:space="preserve"> przyjemność kupić auto w salonie Toyota Auto Park Lublin i jest bardzo zadowolon</w:t>
      </w:r>
      <w:r>
        <w:t>a</w:t>
      </w:r>
      <w:r w:rsidRPr="00E35F84">
        <w:t xml:space="preserve"> z całego procesu. Jakość obsługi była na najwyższym poziomie, a pracownicy salonu okazali się profesjonalni, mili i pomocni. </w:t>
      </w:r>
      <w:r>
        <w:t>Byliśmy pozytywnie zaskoczeni</w:t>
      </w:r>
      <w:r w:rsidRPr="00E35F84">
        <w:t>, jak sprawnie przebiegał cały proces</w:t>
      </w:r>
      <w:r>
        <w:t xml:space="preserve"> od przygotowania oferty po zamówienie, aż potem samego odbioru pojazdu. </w:t>
      </w:r>
      <w:r w:rsidRPr="00E35F84">
        <w:t xml:space="preserve">Doradzano na każdym etapie, co było dla </w:t>
      </w:r>
      <w:r>
        <w:t xml:space="preserve">nas </w:t>
      </w:r>
      <w:r w:rsidRPr="00E35F84">
        <w:t>bardzo pomocne</w:t>
      </w:r>
      <w:r>
        <w:t xml:space="preserve"> </w:t>
      </w:r>
      <w:r w:rsidRPr="00E35F84">
        <w:t xml:space="preserve"> i pozwoliło podjąć najlepszą decyzję</w:t>
      </w:r>
      <w:r>
        <w:t xml:space="preserve">. </w:t>
      </w:r>
      <w:r>
        <w:rPr>
          <w:i/>
          <w:iCs/>
        </w:rPr>
        <w:t>Do dzisiaj jesteśmy związani z marką Toyota,</w:t>
      </w:r>
      <w:r w:rsidR="001B5DFE">
        <w:rPr>
          <w:i/>
          <w:iCs/>
        </w:rPr>
        <w:t xml:space="preserve"> </w:t>
      </w:r>
      <w:r>
        <w:rPr>
          <w:i/>
          <w:iCs/>
        </w:rPr>
        <w:t>posiadając dwie Toyoty i trzy Lexusy.</w:t>
      </w:r>
    </w:p>
    <w:p w14:paraId="2767923D" w14:textId="77777777" w:rsidR="006D6591" w:rsidRPr="00E35F84" w:rsidRDefault="006D6591" w:rsidP="00E35F84">
      <w:r>
        <w:rPr>
          <w:i/>
          <w:iCs/>
        </w:rPr>
        <w:t xml:space="preserve">  </w:t>
      </w:r>
    </w:p>
    <w:p w14:paraId="4B61F93D" w14:textId="77777777" w:rsidR="006D6591" w:rsidRPr="00E35F84" w:rsidRDefault="006D6591" w:rsidP="00E35F84">
      <w:r w:rsidRPr="00E35F84">
        <w:t>Z całą pewnością mogę polecić Toyota Auto Park Lublin jako godną zaufania i profesjonalną firmę.</w:t>
      </w:r>
    </w:p>
    <w:p w14:paraId="08A37327" w14:textId="77777777" w:rsidR="006D6591" w:rsidRPr="00E35F84" w:rsidRDefault="006D6591" w:rsidP="00E35F84"/>
    <w:p w14:paraId="0185586B" w14:textId="77777777" w:rsidR="006D6591" w:rsidRDefault="006D6591" w:rsidP="00E35F84">
      <w:r>
        <w:t>Pozdrawiam,</w:t>
      </w:r>
      <w:r>
        <w:br/>
        <w:t>Krzysztof  Majewski</w:t>
      </w:r>
    </w:p>
    <w:p w14:paraId="739DABA7" w14:textId="77777777" w:rsidR="006D6591" w:rsidRDefault="006D6591" w:rsidP="00E35F84">
      <w:r>
        <w:t>Dora Eksport-</w:t>
      </w:r>
      <w:proofErr w:type="spellStart"/>
      <w:r>
        <w:t>Import,Dorota</w:t>
      </w:r>
      <w:proofErr w:type="spellEnd"/>
      <w:r>
        <w:t xml:space="preserve"> Majewska</w:t>
      </w:r>
    </w:p>
    <w:p w14:paraId="02CF1B03" w14:textId="77777777" w:rsidR="006D6591" w:rsidRDefault="006D6591" w:rsidP="00E35F84">
      <w:r>
        <w:t>Niemcewicza 24,20-359 Lublin</w:t>
      </w:r>
    </w:p>
    <w:p w14:paraId="5E4BEBF9" w14:textId="77777777" w:rsidR="006D6591" w:rsidRPr="00E35F84" w:rsidRDefault="006D6591" w:rsidP="00E35F84">
      <w:r>
        <w:t>2024-10-22</w:t>
      </w:r>
    </w:p>
    <w:p w14:paraId="21A89DE8" w14:textId="77777777" w:rsidR="006D6591" w:rsidRDefault="006D6591" w:rsidP="00E35F84"/>
    <w:sectPr w:rsidR="006D6591" w:rsidSect="0059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84"/>
    <w:rsid w:val="00050F8B"/>
    <w:rsid w:val="00122968"/>
    <w:rsid w:val="00150580"/>
    <w:rsid w:val="001B5DFE"/>
    <w:rsid w:val="002B42FD"/>
    <w:rsid w:val="00502CD9"/>
    <w:rsid w:val="00591FD8"/>
    <w:rsid w:val="006D6591"/>
    <w:rsid w:val="007C26D9"/>
    <w:rsid w:val="0089559A"/>
    <w:rsid w:val="008A62A1"/>
    <w:rsid w:val="00CB2411"/>
    <w:rsid w:val="00D20000"/>
    <w:rsid w:val="00D71639"/>
    <w:rsid w:val="00E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A6E48"/>
  <w15:docId w15:val="{2F81F9F3-05DB-4ED5-80A9-9F4B2C20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FD8"/>
    <w:pPr>
      <w:spacing w:after="160" w:line="259" w:lineRule="auto"/>
    </w:pPr>
    <w:rPr>
      <w:rFonts w:cs="Calibri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Koperwas</dc:creator>
  <cp:keywords/>
  <dc:description/>
  <cp:lastModifiedBy>Agnieszka Koperwas</cp:lastModifiedBy>
  <cp:revision>2</cp:revision>
  <dcterms:created xsi:type="dcterms:W3CDTF">2024-12-03T11:33:00Z</dcterms:created>
  <dcterms:modified xsi:type="dcterms:W3CDTF">2024-12-03T11:33:00Z</dcterms:modified>
</cp:coreProperties>
</file>